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028" w:rsidRDefault="00666300" w:rsidP="007252C7">
      <w:pPr>
        <w:jc w:val="center"/>
      </w:pPr>
      <w:bookmarkStart w:id="0" w:name="_GoBack"/>
      <w:bookmarkEnd w:id="0"/>
      <w:r>
        <w:t>Результаты  всемирной акции  «</w:t>
      </w:r>
      <w:proofErr w:type="spellStart"/>
      <w:r>
        <w:t>Татарча</w:t>
      </w:r>
      <w:proofErr w:type="spellEnd"/>
      <w:r>
        <w:t xml:space="preserve"> диктант 2020»</w:t>
      </w:r>
    </w:p>
    <w:p w:rsidR="00666300" w:rsidRDefault="00666300" w:rsidP="00666300">
      <w:r>
        <w:t>Дата проведения: 26.09.2020</w:t>
      </w:r>
    </w:p>
    <w:p w:rsidR="00666300" w:rsidRDefault="00666300" w:rsidP="00666300">
      <w:r>
        <w:t>Время проведения:  11.00</w:t>
      </w:r>
    </w:p>
    <w:p w:rsidR="007252C7" w:rsidRDefault="007252C7" w:rsidP="007252C7">
      <w:r>
        <w:t>Место проведения:  МБОУ «СОШ№25»</w:t>
      </w:r>
    </w:p>
    <w:p w:rsidR="007252C7" w:rsidRDefault="007252C7" w:rsidP="007252C7">
      <w:r>
        <w:t xml:space="preserve">Атмосфера:  </w:t>
      </w:r>
      <w:r w:rsidR="00C82F88">
        <w:t>доброжелательная, благоприятная;  в цели поддержки школы присутствовали русскоязычные родители.</w:t>
      </w:r>
    </w:p>
    <w:p w:rsidR="007252C7" w:rsidRDefault="007252C7" w:rsidP="007252C7">
      <w:r>
        <w:t>Количество участников:  ожидалось – 120</w:t>
      </w:r>
    </w:p>
    <w:p w:rsidR="007252C7" w:rsidRDefault="007252C7" w:rsidP="007252C7">
      <w:r>
        <w:t xml:space="preserve">                                               </w:t>
      </w:r>
      <w:r w:rsidR="00C82F88">
        <w:t xml:space="preserve">пришло - </w:t>
      </w:r>
      <w:r>
        <w:t xml:space="preserve"> 160</w:t>
      </w:r>
    </w:p>
    <w:p w:rsidR="007252C7" w:rsidRDefault="007252C7" w:rsidP="007252C7">
      <w:r>
        <w:t>Т</w:t>
      </w:r>
      <w:r w:rsidRPr="007252C7">
        <w:t>яжелые моменты в</w:t>
      </w:r>
      <w:r>
        <w:t xml:space="preserve"> написании диктанта: стиль автора </w:t>
      </w:r>
    </w:p>
    <w:p w:rsidR="007252C7" w:rsidRDefault="007252C7" w:rsidP="007252C7">
      <w:r>
        <w:t>Возраст: самый старший – 65</w:t>
      </w:r>
    </w:p>
    <w:p w:rsidR="007252C7" w:rsidRDefault="007252C7" w:rsidP="007252C7">
      <w:r>
        <w:t xml:space="preserve">                  самый младший  -  14 </w:t>
      </w:r>
    </w:p>
    <w:p w:rsidR="00C82F88" w:rsidRDefault="00C82F88" w:rsidP="007252C7">
      <w:r>
        <w:t>Планы на следующий год: привлечение молодого поколения участников.</w:t>
      </w:r>
    </w:p>
    <w:p w:rsidR="00C82F88" w:rsidRDefault="00C82F88" w:rsidP="007252C7">
      <w:r>
        <w:t>Мнение: после окончания  школы хотели  проверить грамотность по татарскому языку.</w:t>
      </w:r>
    </w:p>
    <w:p w:rsidR="00C82F88" w:rsidRDefault="00C82F88" w:rsidP="007252C7"/>
    <w:p w:rsidR="00C82F88" w:rsidRDefault="00C82F88" w:rsidP="007252C7"/>
    <w:p w:rsidR="007252C7" w:rsidRDefault="007252C7" w:rsidP="007252C7"/>
    <w:p w:rsidR="007252C7" w:rsidRDefault="007252C7" w:rsidP="007252C7"/>
    <w:sectPr w:rsidR="00725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0E"/>
    <w:rsid w:val="000C3028"/>
    <w:rsid w:val="00560F04"/>
    <w:rsid w:val="00666300"/>
    <w:rsid w:val="00684B63"/>
    <w:rsid w:val="007252C7"/>
    <w:rsid w:val="0083540E"/>
    <w:rsid w:val="00C8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0DC5F-201D-4904-9CE5-59CA4B92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2020-09-26T12:02:00Z</dcterms:created>
  <dcterms:modified xsi:type="dcterms:W3CDTF">2020-09-26T12:02:00Z</dcterms:modified>
</cp:coreProperties>
</file>